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154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516AC0" w:rsidRPr="007C587D">
        <w:tc>
          <w:tcPr>
            <w:tcW w:w="10031" w:type="dxa"/>
          </w:tcPr>
          <w:p w:rsidR="00516AC0" w:rsidRPr="007C587D" w:rsidRDefault="00516AC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16AC0" w:rsidRPr="007C587D" w:rsidRDefault="00516AC0" w:rsidP="00942851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16AC0" w:rsidRPr="007C587D">
        <w:trPr>
          <w:trHeight w:val="90"/>
        </w:trPr>
        <w:tc>
          <w:tcPr>
            <w:tcW w:w="15417" w:type="dxa"/>
            <w:gridSpan w:val="2"/>
          </w:tcPr>
          <w:p w:rsidR="00516AC0" w:rsidRPr="007C587D" w:rsidRDefault="002E6C8D" w:rsidP="009428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</w:t>
            </w:r>
          </w:p>
          <w:p w:rsidR="00516AC0" w:rsidRPr="007C587D" w:rsidRDefault="002E6C8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 устранении</w:t>
            </w:r>
            <w:r w:rsidR="00EC249C" w:rsidRPr="007C58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недостатков, выявленных в ходе независимой оценки качества условий оказания услуг </w:t>
            </w:r>
          </w:p>
          <w:p w:rsidR="00516AC0" w:rsidRPr="007C587D" w:rsidRDefault="00EC249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8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бюджетного дошкольного образовательного учреждения </w:t>
            </w:r>
          </w:p>
          <w:p w:rsidR="00516AC0" w:rsidRPr="007C587D" w:rsidRDefault="00EC249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87D">
              <w:rPr>
                <w:rFonts w:ascii="Times New Roman" w:hAnsi="Times New Roman" w:cs="Times New Roman"/>
                <w:b/>
                <w:sz w:val="28"/>
                <w:szCs w:val="28"/>
              </w:rPr>
              <w:t>«Детский сад № 2 «Ромашка» пос. Чири - Юрт Шалинского муниципального района»</w:t>
            </w:r>
          </w:p>
          <w:p w:rsidR="00516AC0" w:rsidRPr="007C587D" w:rsidRDefault="00EC249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87D">
              <w:rPr>
                <w:rFonts w:ascii="Times New Roman" w:hAnsi="Times New Roman" w:cs="Times New Roman"/>
                <w:b/>
                <w:sz w:val="28"/>
                <w:szCs w:val="28"/>
              </w:rPr>
              <w:t>на 2022 год</w:t>
            </w:r>
          </w:p>
          <w:p w:rsidR="00516AC0" w:rsidRPr="007C587D" w:rsidRDefault="00516AC0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6AC0" w:rsidRPr="007C587D" w:rsidRDefault="00516A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6AC0" w:rsidRPr="007C587D" w:rsidRDefault="00516AC0">
      <w:pPr>
        <w:ind w:firstLine="0"/>
        <w:rPr>
          <w:rFonts w:ascii="Times New Roman" w:hAnsi="Times New Roman" w:cs="Times New Roman"/>
        </w:rPr>
      </w:pPr>
    </w:p>
    <w:tbl>
      <w:tblPr>
        <w:tblW w:w="15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8"/>
        <w:gridCol w:w="2984"/>
        <w:gridCol w:w="1643"/>
        <w:gridCol w:w="1912"/>
        <w:gridCol w:w="2950"/>
        <w:gridCol w:w="1800"/>
      </w:tblGrid>
      <w:tr w:rsidR="00516AC0" w:rsidRPr="007C587D">
        <w:tc>
          <w:tcPr>
            <w:tcW w:w="3978" w:type="dxa"/>
            <w:vMerge w:val="restart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984" w:type="dxa"/>
            <w:vMerge w:val="restart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912" w:type="dxa"/>
            <w:vMerge w:val="restart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Ответственный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исполнитель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2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Сведения о ходе реализации мероприятия</w:t>
            </w:r>
            <w:r w:rsidRPr="007C587D">
              <w:rPr>
                <w:rFonts w:ascii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516AC0" w:rsidRPr="007C587D" w:rsidTr="00974D42">
        <w:tc>
          <w:tcPr>
            <w:tcW w:w="3978" w:type="dxa"/>
            <w:vMerge/>
          </w:tcPr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vMerge/>
          </w:tcPr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/>
          </w:tcPr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vMerge/>
          </w:tcPr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800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516AC0" w:rsidRPr="007C587D">
        <w:tc>
          <w:tcPr>
            <w:tcW w:w="15267" w:type="dxa"/>
            <w:gridSpan w:val="6"/>
          </w:tcPr>
          <w:p w:rsidR="00516AC0" w:rsidRPr="007C587D" w:rsidRDefault="00EC249C">
            <w:pPr>
              <w:pStyle w:val="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  <w:color w:val="auto"/>
              </w:rPr>
              <w:t>I. Открытость и доступность информации об организации</w:t>
            </w: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pStyle w:val="af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Обеспечить открытость и доступность информации о деятельности образовательной организации: копии внутренних локальных нормативно-правовые акты разместить в перекидном диспенсере или отдельной папке, которые должны быть расположены в фойе в открытом и доступном для сторон образовательного процесса месте.</w:t>
            </w:r>
          </w:p>
        </w:tc>
        <w:tc>
          <w:tcPr>
            <w:tcW w:w="2984" w:type="dxa"/>
          </w:tcPr>
          <w:p w:rsidR="00516AC0" w:rsidRPr="007C587D" w:rsidRDefault="00EC249C">
            <w:pPr>
              <w:pStyle w:val="af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Расположить в фойе в открытом и доступном для сторон образовательного процесса месте отдельную папку с копиями внутренних локальных нормативно-правовых актов</w:t>
            </w: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25.04.2022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Махаджиева Медина Вахаевна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50" w:type="dxa"/>
          </w:tcPr>
          <w:p w:rsidR="00516AC0" w:rsidRPr="007C587D" w:rsidRDefault="00C512A0" w:rsidP="00C512A0">
            <w:pPr>
              <w:pStyle w:val="af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 xml:space="preserve">в открытом и доступном для сторон образовательного процесса месте </w:t>
            </w:r>
            <w:r>
              <w:rPr>
                <w:rFonts w:ascii="Times New Roman" w:hAnsi="Times New Roman" w:cs="Times New Roman"/>
              </w:rPr>
              <w:t xml:space="preserve">расположены файлы </w:t>
            </w:r>
            <w:r w:rsidRPr="007C587D">
              <w:rPr>
                <w:rFonts w:ascii="Times New Roman" w:hAnsi="Times New Roman" w:cs="Times New Roman"/>
              </w:rPr>
              <w:t>с копиями внутренних локальных нормативно-правовых актов</w:t>
            </w:r>
          </w:p>
        </w:tc>
        <w:tc>
          <w:tcPr>
            <w:tcW w:w="1800" w:type="dxa"/>
          </w:tcPr>
          <w:p w:rsidR="00516AC0" w:rsidRDefault="00C512A0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</w:t>
            </w:r>
          </w:p>
          <w:p w:rsidR="001614CA" w:rsidRPr="001614CA" w:rsidRDefault="001614CA" w:rsidP="001614CA"/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pStyle w:val="af2"/>
              <w:ind w:left="0"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 xml:space="preserve">Обеспечить наличие на сайте образовательной организации недостающей информации согласно нулевым значениям в приложении к </w:t>
            </w:r>
            <w:r w:rsidRPr="007C587D">
              <w:rPr>
                <w:rFonts w:ascii="Times New Roman" w:hAnsi="Times New Roman" w:cs="Times New Roman"/>
              </w:rPr>
              <w:lastRenderedPageBreak/>
              <w:t>настоящему отчету.</w:t>
            </w:r>
          </w:p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84" w:type="dxa"/>
          </w:tcPr>
          <w:p w:rsidR="00516AC0" w:rsidRPr="007C587D" w:rsidRDefault="00EC249C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Разместить на сайте ДОУ следующую информацию:</w:t>
            </w:r>
          </w:p>
          <w:p w:rsidR="00516AC0" w:rsidRPr="007C587D" w:rsidRDefault="00EC249C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7C587D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Информация о дате создания образовательной </w:t>
            </w:r>
            <w:r w:rsidRPr="007C587D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lastRenderedPageBreak/>
              <w:t>организации;</w:t>
            </w:r>
          </w:p>
          <w:p w:rsidR="00516AC0" w:rsidRPr="0061501E" w:rsidRDefault="00EC249C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C587D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-Информация о месте нахождения образовательной организации;</w:t>
            </w:r>
          </w:p>
          <w:p w:rsidR="00516AC0" w:rsidRPr="007C587D" w:rsidRDefault="00EC249C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-Информация о реализуемых образовательных программах, в том числе о реализуемых</w:t>
            </w:r>
          </w:p>
          <w:p w:rsidR="00516AC0" w:rsidRPr="007C587D" w:rsidRDefault="00EC249C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адаптированных образовательных программах;</w:t>
            </w:r>
          </w:p>
          <w:p w:rsidR="00516AC0" w:rsidRPr="007C587D" w:rsidRDefault="00EC249C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-Информация о обеспечении доступа в здания образовательной организации инвалидов и лиц с ограниченными возможностями здоровья;</w:t>
            </w:r>
          </w:p>
          <w:p w:rsidR="00516AC0" w:rsidRPr="007C587D" w:rsidRDefault="00EC249C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</w:t>
            </w:r>
          </w:p>
          <w:p w:rsidR="00516AC0" w:rsidRPr="007C587D" w:rsidRDefault="00EC249C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возможностями здоровья;</w:t>
            </w:r>
          </w:p>
          <w:p w:rsidR="00516AC0" w:rsidRPr="007C587D" w:rsidRDefault="00EC249C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-Информация об объеме образовательной деятельности, финансовое обеспечение которой</w:t>
            </w:r>
          </w:p>
          <w:p w:rsidR="00516AC0" w:rsidRPr="007C587D" w:rsidRDefault="00EC249C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осуществляется за счет бюджетных ассигнований федерального бюджета, бюджетов субъектов</w:t>
            </w:r>
          </w:p>
          <w:p w:rsidR="00516AC0" w:rsidRPr="007C587D" w:rsidRDefault="00EC249C">
            <w:pPr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Российской Федерации, местных бюджетов, по договорам об образовании за счет средств физических и (или) юридических лиц;</w:t>
            </w: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lastRenderedPageBreak/>
              <w:t>30.08.2022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Махаджиева Медина Вахаевна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50" w:type="dxa"/>
          </w:tcPr>
          <w:p w:rsidR="00516AC0" w:rsidRDefault="0061501E" w:rsidP="0061501E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C587D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Информация о дате создания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и </w:t>
            </w:r>
            <w:r w:rsidRPr="007C587D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о месте нахождения образовательной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lastRenderedPageBreak/>
              <w:t>организации размещена в разделе «Основные сведения»;</w:t>
            </w:r>
          </w:p>
          <w:p w:rsidR="0061501E" w:rsidRPr="007C587D" w:rsidRDefault="0061501E" w:rsidP="0061501E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Информация о реализуемых образовательных программах, в том числе о реализуемых</w:t>
            </w:r>
          </w:p>
          <w:p w:rsidR="0061501E" w:rsidRDefault="0061501E" w:rsidP="0061501E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адаптирова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нных образовательных программах размещена в разделе «Образование»;</w:t>
            </w:r>
          </w:p>
          <w:p w:rsidR="0061501E" w:rsidRDefault="00D05935" w:rsidP="0061501E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Информация о обеспечении доступа в здания образовательной организации инвалидов и лиц с огран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иченными возможностями здоровья указана в разделе «Доступная среда»;</w:t>
            </w:r>
          </w:p>
          <w:p w:rsidR="00974D42" w:rsidRPr="007C587D" w:rsidRDefault="00974D42" w:rsidP="00974D42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</w:t>
            </w:r>
          </w:p>
          <w:p w:rsidR="00974D42" w:rsidRDefault="00974D42" w:rsidP="0061501E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возможностями здоровья указана в разделе «</w:t>
            </w:r>
            <w:r w:rsidRPr="00974D4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Материально-техническое обеспечение и оснащенность образовательного процесса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»;</w:t>
            </w:r>
          </w:p>
          <w:p w:rsidR="00634678" w:rsidRPr="007C587D" w:rsidRDefault="00634678" w:rsidP="00634678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Информация об объеме образовательной деятельности, финансовое обеспечение которой</w:t>
            </w:r>
          </w:p>
          <w:p w:rsidR="00634678" w:rsidRPr="007C587D" w:rsidRDefault="00634678" w:rsidP="00634678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осуществляется за счет бюджетных ассигнований федерального бюджета, бюджетов субъектов</w:t>
            </w:r>
          </w:p>
          <w:p w:rsidR="0061501E" w:rsidRPr="0061501E" w:rsidRDefault="00634678" w:rsidP="00974D4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C58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Российской Федерации, местных бюджетов, по договорам об образовании за счет средств физ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ических и (или) юридических лиц размещена в разделе «</w:t>
            </w:r>
            <w:r w:rsidR="00974D4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Финансово-хозяйственная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800" w:type="dxa"/>
          </w:tcPr>
          <w:p w:rsidR="00974D42" w:rsidRDefault="00974D42" w:rsidP="00974D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01.02.2022</w:t>
            </w:r>
          </w:p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pStyle w:val="af2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7C587D">
              <w:rPr>
                <w:rFonts w:ascii="Times New Roman" w:hAnsi="Times New Roman" w:cs="Times New Roman"/>
              </w:rPr>
              <w:lastRenderedPageBreak/>
              <w:t>Систематически обновлять информацию на сайте образовательной организации об имеющихся вакансиях для приема/перевода получателей услуг, информацию персональном составе педагогических работниках, включая сведения о повышении квалификации (профессиональной переподготовке).</w:t>
            </w:r>
          </w:p>
        </w:tc>
        <w:tc>
          <w:tcPr>
            <w:tcW w:w="2984" w:type="dxa"/>
          </w:tcPr>
          <w:p w:rsidR="00516AC0" w:rsidRPr="007C587D" w:rsidRDefault="00EC249C">
            <w:pPr>
              <w:pStyle w:val="af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Обновить информацию на сайте образовательной организации об имеющихся вакансиях для приема/перевода получателей услуг, информацию персональном составе педагогических работниках, включая сведения о повышении квалификации (профессиональной переподготовке)</w:t>
            </w:r>
          </w:p>
          <w:p w:rsidR="00516AC0" w:rsidRPr="007C587D" w:rsidRDefault="00516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30.05.2022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Махаджиева Медина Вахаевна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50" w:type="dxa"/>
          </w:tcPr>
          <w:p w:rsidR="00516AC0" w:rsidRPr="007C587D" w:rsidRDefault="00D05935" w:rsidP="00974D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Разработана</w:t>
            </w:r>
            <w:r w:rsidR="00974D42">
              <w:t xml:space="preserve"> </w:t>
            </w:r>
            <w:r w:rsidR="00974D42">
              <w:rPr>
                <w:rFonts w:ascii="Times New Roman" w:hAnsi="Times New Roman" w:cs="Times New Roman"/>
              </w:rPr>
              <w:t>ц</w:t>
            </w:r>
            <w:r w:rsidR="00974D42" w:rsidRPr="00974D42">
              <w:rPr>
                <w:rFonts w:ascii="Times New Roman" w:hAnsi="Times New Roman" w:cs="Times New Roman"/>
              </w:rPr>
              <w:t>иклограмма обновления материала на сайте ДОУ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</w:tcPr>
          <w:p w:rsidR="00974D42" w:rsidRDefault="00974D42" w:rsidP="00974D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01.03.2022</w:t>
            </w:r>
          </w:p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pStyle w:val="af2"/>
              <w:ind w:left="0"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Обеспечить информацией раздел «Часто задаваемые вопросы» на сайте образовательной организации.</w:t>
            </w:r>
          </w:p>
        </w:tc>
        <w:tc>
          <w:tcPr>
            <w:tcW w:w="2984" w:type="dxa"/>
          </w:tcPr>
          <w:p w:rsidR="00516AC0" w:rsidRPr="007C587D" w:rsidRDefault="00EC249C">
            <w:pPr>
              <w:pStyle w:val="af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 xml:space="preserve">Провести анализ частых вопросов родителей (законных представителей) и </w:t>
            </w:r>
            <w:r w:rsidRPr="007C587D">
              <w:rPr>
                <w:rFonts w:ascii="Times New Roman" w:hAnsi="Times New Roman" w:cs="Times New Roman"/>
              </w:rPr>
              <w:lastRenderedPageBreak/>
              <w:t>обеспечить наличие и работоспособность раздела «Часто задаваемые вопросы» на сайте образовательной организации</w:t>
            </w:r>
          </w:p>
        </w:tc>
        <w:tc>
          <w:tcPr>
            <w:tcW w:w="1643" w:type="dxa"/>
          </w:tcPr>
          <w:p w:rsidR="00516AC0" w:rsidRPr="007C587D" w:rsidRDefault="00D247A9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EC249C" w:rsidRPr="007C587D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Махаджиева Медина Вахаевна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50" w:type="dxa"/>
          </w:tcPr>
          <w:p w:rsidR="00516AC0" w:rsidRPr="007C587D" w:rsidRDefault="00D247A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основании </w:t>
            </w:r>
            <w:r w:rsidRPr="007C587D">
              <w:rPr>
                <w:rFonts w:ascii="Times New Roman" w:hAnsi="Times New Roman" w:cs="Times New Roman"/>
              </w:rPr>
              <w:t>анализ</w:t>
            </w:r>
            <w:r>
              <w:rPr>
                <w:rFonts w:ascii="Times New Roman" w:hAnsi="Times New Roman" w:cs="Times New Roman"/>
              </w:rPr>
              <w:t>а частых</w:t>
            </w:r>
            <w:r w:rsidRPr="007C587D">
              <w:rPr>
                <w:rFonts w:ascii="Times New Roman" w:hAnsi="Times New Roman" w:cs="Times New Roman"/>
              </w:rPr>
              <w:t xml:space="preserve"> вопросов родителей (законных представителей)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обеспечена работоспособность </w:t>
            </w:r>
            <w:r w:rsidRPr="007C587D">
              <w:rPr>
                <w:rFonts w:ascii="Times New Roman" w:hAnsi="Times New Roman" w:cs="Times New Roman"/>
              </w:rPr>
              <w:t>раздела «Часто задаваемые вопросы» на сайте образовательной организации</w:t>
            </w:r>
          </w:p>
        </w:tc>
        <w:tc>
          <w:tcPr>
            <w:tcW w:w="1800" w:type="dxa"/>
          </w:tcPr>
          <w:p w:rsidR="00D247A9" w:rsidRDefault="00D247A9" w:rsidP="00D247A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01.02.2022</w:t>
            </w:r>
          </w:p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pStyle w:val="af2"/>
              <w:ind w:left="0"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lastRenderedPageBreak/>
              <w:t>Систематически проводить работу с получателями услуг/законными представителями о возможности получения интересующей информации на сайте образовательной организации.</w:t>
            </w:r>
          </w:p>
        </w:tc>
        <w:tc>
          <w:tcPr>
            <w:tcW w:w="2984" w:type="dxa"/>
          </w:tcPr>
          <w:p w:rsidR="00516AC0" w:rsidRPr="007C587D" w:rsidRDefault="00EC249C">
            <w:pPr>
              <w:pStyle w:val="af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Провести работу в виде беседы и раздачи информационных буклетов с получателями услуг/законными представителями о возможности получения интересующей информации на сайте образовательной организации</w:t>
            </w: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30.06.2022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Махаджиева Медина Вахаевна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50" w:type="dxa"/>
          </w:tcPr>
          <w:p w:rsidR="00516AC0" w:rsidRPr="007C587D" w:rsidRDefault="00D247A9" w:rsidP="00D247A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получателями </w:t>
            </w:r>
            <w:r w:rsidRPr="007C587D">
              <w:rPr>
                <w:rFonts w:ascii="Times New Roman" w:hAnsi="Times New Roman" w:cs="Times New Roman"/>
              </w:rPr>
              <w:t>услуг/законными представителями</w:t>
            </w:r>
            <w:r>
              <w:rPr>
                <w:rFonts w:ascii="Times New Roman" w:hAnsi="Times New Roman" w:cs="Times New Roman"/>
              </w:rPr>
              <w:t xml:space="preserve"> проведена беседа о возможности получения </w:t>
            </w:r>
            <w:r w:rsidRPr="007C587D">
              <w:rPr>
                <w:rFonts w:ascii="Times New Roman" w:hAnsi="Times New Roman" w:cs="Times New Roman"/>
              </w:rPr>
              <w:t>интересующей информации на сайте образовательной организации</w:t>
            </w:r>
          </w:p>
        </w:tc>
        <w:tc>
          <w:tcPr>
            <w:tcW w:w="1800" w:type="dxa"/>
          </w:tcPr>
          <w:p w:rsidR="00D247A9" w:rsidRDefault="00D247A9" w:rsidP="00D247A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</w:t>
            </w:r>
          </w:p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516AC0" w:rsidRPr="007C587D">
        <w:tc>
          <w:tcPr>
            <w:tcW w:w="15267" w:type="dxa"/>
            <w:gridSpan w:val="6"/>
          </w:tcPr>
          <w:p w:rsidR="00516AC0" w:rsidRPr="007C587D" w:rsidRDefault="00EC249C">
            <w:pPr>
              <w:pStyle w:val="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II. Комфортность условий предоставления услуг</w:t>
            </w: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84" w:type="dxa"/>
          </w:tcPr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50" w:type="dxa"/>
          </w:tcPr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516AC0" w:rsidRPr="007C587D">
        <w:tc>
          <w:tcPr>
            <w:tcW w:w="15267" w:type="dxa"/>
            <w:gridSpan w:val="6"/>
          </w:tcPr>
          <w:p w:rsidR="00516AC0" w:rsidRPr="007C587D" w:rsidRDefault="00EC249C">
            <w:pPr>
              <w:pStyle w:val="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  <w:color w:val="000000"/>
              </w:rPr>
              <w:t>III. Доступность услуг для инвалидов</w:t>
            </w: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Обеспечить наличие и доступность сменных кресел-колясок</w:t>
            </w:r>
          </w:p>
        </w:tc>
        <w:tc>
          <w:tcPr>
            <w:tcW w:w="2984" w:type="dxa"/>
          </w:tcPr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Обеспечить наличие и доступность сменных кресел-колясок</w:t>
            </w: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01.06.2022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Махаджиева Медина Вахаевна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50" w:type="dxa"/>
          </w:tcPr>
          <w:p w:rsidR="00516AC0" w:rsidRPr="007C587D" w:rsidRDefault="00D247A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Обеспечена доступность кресел-колясок</w:t>
            </w:r>
          </w:p>
        </w:tc>
        <w:tc>
          <w:tcPr>
            <w:tcW w:w="1800" w:type="dxa"/>
          </w:tcPr>
          <w:p w:rsidR="00516AC0" w:rsidRPr="007C587D" w:rsidRDefault="00D247A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01.05.2022</w:t>
            </w: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pStyle w:val="af2"/>
              <w:ind w:left="0"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Обеспечить наличие и доступность специально оборудованных санитарно-гигиенических помещений:</w:t>
            </w:r>
          </w:p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 xml:space="preserve">- оснастить санузлы и уборные специализированными опорными поручнями, кнопками вызова персонала образовательной организации, специализированными </w:t>
            </w:r>
            <w:r w:rsidRPr="007C587D">
              <w:rPr>
                <w:rFonts w:ascii="Times New Roman" w:hAnsi="Times New Roman" w:cs="Times New Roman"/>
              </w:rPr>
              <w:lastRenderedPageBreak/>
              <w:t>крючками для размещения опорных приспособлений  (тростей, костылей)</w:t>
            </w:r>
          </w:p>
        </w:tc>
        <w:tc>
          <w:tcPr>
            <w:tcW w:w="2984" w:type="dxa"/>
          </w:tcPr>
          <w:p w:rsidR="00516AC0" w:rsidRPr="007C587D" w:rsidRDefault="00EC249C">
            <w:pPr>
              <w:pStyle w:val="af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lastRenderedPageBreak/>
              <w:t>Направить письменное обращение в администрацию муниципального образования с просьбой присвоения определенной категории в связи с ограниченной комплектностью здания</w:t>
            </w:r>
          </w:p>
          <w:p w:rsidR="00516AC0" w:rsidRPr="007C587D" w:rsidRDefault="00516AC0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lastRenderedPageBreak/>
              <w:t>05.08.2022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Махаджиева Медина Вахаевна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50" w:type="dxa"/>
          </w:tcPr>
          <w:p w:rsidR="00DE5637" w:rsidRPr="007C587D" w:rsidRDefault="00DE5637" w:rsidP="00DE5637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Направлено </w:t>
            </w:r>
            <w:r w:rsidRPr="007C587D">
              <w:rPr>
                <w:rFonts w:ascii="Times New Roman" w:hAnsi="Times New Roman" w:cs="Times New Roman"/>
              </w:rPr>
              <w:t>письменное обращение в администрацию муниципального образования с просьбой присвоения определенной категории в связи с ограниченной комплектностью здания</w:t>
            </w:r>
          </w:p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516AC0" w:rsidRPr="007C587D" w:rsidRDefault="00DE5637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01.05.2022</w:t>
            </w: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lastRenderedPageBreak/>
              <w:t>Обеспечить аппаратное дублирование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</w:t>
            </w:r>
          </w:p>
        </w:tc>
        <w:tc>
          <w:tcPr>
            <w:tcW w:w="2984" w:type="dxa"/>
          </w:tcPr>
          <w:p w:rsidR="00516AC0" w:rsidRPr="007C587D" w:rsidRDefault="00EC249C">
            <w:pPr>
              <w:pStyle w:val="af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Подготовить информацию об отсутствии детей-инвалидов, обучающихся по адаптированным образовательным программам, нуждающихся аппаратном дублировании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схемы), на основании статистической отчетности за 2021 год</w:t>
            </w: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01.06.2022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Махаджиева Медина Вахаевна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50" w:type="dxa"/>
          </w:tcPr>
          <w:p w:rsidR="00516AC0" w:rsidRPr="007C587D" w:rsidRDefault="00FF6DC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Подготовлена информация</w:t>
            </w:r>
            <w:r w:rsidRPr="007C587D">
              <w:rPr>
                <w:rFonts w:ascii="Times New Roman" w:hAnsi="Times New Roman" w:cs="Times New Roman"/>
              </w:rPr>
              <w:t xml:space="preserve"> об отсутствии детей-инвалидов, обучающихся по адаптированным образовательным программам, нуждающихся аппаратном дублировании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схемы), на основании статистической отчетности за 2021 год</w:t>
            </w:r>
          </w:p>
        </w:tc>
        <w:tc>
          <w:tcPr>
            <w:tcW w:w="1800" w:type="dxa"/>
          </w:tcPr>
          <w:p w:rsidR="00516AC0" w:rsidRPr="007C587D" w:rsidRDefault="00FF6DC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02.05.2022</w:t>
            </w: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pStyle w:val="af2"/>
              <w:ind w:left="0"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 xml:space="preserve">Обеспечить доступность надписей, знаков и иной текстовой и графической информации, выполненными рельефно-точечным шрифтом Брайля </w:t>
            </w:r>
            <w:r w:rsidRPr="007C587D">
              <w:rPr>
                <w:rFonts w:ascii="Times New Roman" w:hAnsi="Times New Roman" w:cs="Times New Roman"/>
                <w:u w:val="single"/>
              </w:rPr>
              <w:t>(разместить таблички на высоте 120 см. от пола)</w:t>
            </w:r>
          </w:p>
          <w:p w:rsidR="00516AC0" w:rsidRPr="007C587D" w:rsidRDefault="00516AC0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</w:tcPr>
          <w:p w:rsidR="00516AC0" w:rsidRPr="007C587D" w:rsidRDefault="00EC249C">
            <w:pPr>
              <w:pStyle w:val="af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 xml:space="preserve">Подготовить информацию об отсутствии детей-инвалидов, обучающихся по адаптированным образовательным программам, нуждающихся в дублировании надписей, знаков и иной текстовой и графической информации, </w:t>
            </w:r>
            <w:r w:rsidRPr="007C587D">
              <w:rPr>
                <w:rFonts w:ascii="Times New Roman" w:hAnsi="Times New Roman" w:cs="Times New Roman"/>
              </w:rPr>
              <w:lastRenderedPageBreak/>
              <w:t>выполненными рельефно-точечным шрифтом Брайля, на основании статистической отчетности за 2021 год</w:t>
            </w: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lastRenderedPageBreak/>
              <w:t>01.06.2022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Махаджиева Медина Вахаевна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50" w:type="dxa"/>
          </w:tcPr>
          <w:p w:rsidR="00516AC0" w:rsidRPr="007C587D" w:rsidRDefault="00FF6DC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Подготовлена информация</w:t>
            </w:r>
            <w:r w:rsidRPr="00FF6DC8">
              <w:rPr>
                <w:rFonts w:ascii="Times New Roman" w:hAnsi="Times New Roman" w:cs="Times New Roman"/>
              </w:rPr>
              <w:t xml:space="preserve"> об отсутствии детей-инвалидов, обучающихся по адаптированным образовательным программам, нуждающихся в дублировании надписей, знаков и иной текстовой и </w:t>
            </w:r>
            <w:r w:rsidRPr="00FF6DC8">
              <w:rPr>
                <w:rFonts w:ascii="Times New Roman" w:hAnsi="Times New Roman" w:cs="Times New Roman"/>
              </w:rPr>
              <w:lastRenderedPageBreak/>
              <w:t>графической информации, выполненными рельефно-точечным шрифтом Брайля, на основании статистической отчетности за 2021 год</w:t>
            </w:r>
          </w:p>
        </w:tc>
        <w:tc>
          <w:tcPr>
            <w:tcW w:w="1800" w:type="dxa"/>
          </w:tcPr>
          <w:p w:rsidR="00516AC0" w:rsidRPr="007C587D" w:rsidRDefault="00FF6DC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02.05.2022</w:t>
            </w: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lastRenderedPageBreak/>
              <w:t>Обеспечить возможность предоставления инвалидам по слуху и зрению услуг сурдопереводчиков (тифлосурдопереводчиков), в том числе посредством межведомственного взаимодействия и социального партнерства</w:t>
            </w:r>
          </w:p>
        </w:tc>
        <w:tc>
          <w:tcPr>
            <w:tcW w:w="2984" w:type="dxa"/>
          </w:tcPr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Подготовить информацию об отсутствии детей с ОВЗ и детей-инвалидов, обучающихся по адаптированным образовательным программам, нуждающихся услугах сурдопереводчиков (тифлосурдо-переводчиков), на основании статистической отчетности за 2021 год</w:t>
            </w: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01.06.2022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Махаджиева Медина Вахаевна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50" w:type="dxa"/>
          </w:tcPr>
          <w:p w:rsidR="00516AC0" w:rsidRPr="007C587D" w:rsidRDefault="00FF6DC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Подготовлена информация</w:t>
            </w:r>
            <w:r w:rsidRPr="00FF6DC8">
              <w:rPr>
                <w:rFonts w:ascii="Times New Roman" w:hAnsi="Times New Roman" w:cs="Times New Roman"/>
              </w:rPr>
              <w:t xml:space="preserve"> об отсутствии детей с ОВЗ и детей-инвалидов, обучающихся по адаптированным образовательным программам, нуждающихся услугах сурдопереводчиков (тифлосурдо-переводчиков), на основании статистической отчетности за 2021 год</w:t>
            </w:r>
          </w:p>
        </w:tc>
        <w:tc>
          <w:tcPr>
            <w:tcW w:w="1800" w:type="dxa"/>
          </w:tcPr>
          <w:p w:rsidR="00516AC0" w:rsidRPr="007C587D" w:rsidRDefault="0091598A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02.05.2022</w:t>
            </w: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pStyle w:val="af2"/>
              <w:ind w:left="0"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Обеспечить наличие возможности предоставления образовательных услуг в дистанционном режиме или на дому</w:t>
            </w:r>
          </w:p>
        </w:tc>
        <w:tc>
          <w:tcPr>
            <w:tcW w:w="2984" w:type="dxa"/>
          </w:tcPr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Разработать внутренний локальный акт регулирующий возможность предоставления образовательных услуг в дистанционном режиме или на дому</w:t>
            </w: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20.06.2022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Махаджиева Медина Вахаевна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50" w:type="dxa"/>
          </w:tcPr>
          <w:p w:rsidR="00516AC0" w:rsidRPr="007C587D" w:rsidRDefault="0091598A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</w:t>
            </w:r>
            <w:r w:rsidRPr="007C587D">
              <w:rPr>
                <w:rFonts w:ascii="Times New Roman" w:hAnsi="Times New Roman" w:cs="Times New Roman"/>
              </w:rPr>
              <w:t xml:space="preserve"> внутренний локальный акт регулирующий возможность предоставления образовательных услуг в дистанционном режиме или на дому</w:t>
            </w:r>
          </w:p>
        </w:tc>
        <w:tc>
          <w:tcPr>
            <w:tcW w:w="1800" w:type="dxa"/>
          </w:tcPr>
          <w:p w:rsidR="00516AC0" w:rsidRPr="007C587D" w:rsidRDefault="0091598A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</w:t>
            </w: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 xml:space="preserve">Обеспечить возможность оказания помощи работками образовательной организации инвалидам: провести соответствующий инструктаж, определить должностное лицо, ответственное за сопровождение </w:t>
            </w:r>
            <w:r w:rsidRPr="007C587D">
              <w:rPr>
                <w:rFonts w:ascii="Times New Roman" w:hAnsi="Times New Roman" w:cs="Times New Roman"/>
              </w:rPr>
              <w:lastRenderedPageBreak/>
              <w:t>лиц с ОВЗ</w:t>
            </w:r>
          </w:p>
        </w:tc>
        <w:tc>
          <w:tcPr>
            <w:tcW w:w="2984" w:type="dxa"/>
          </w:tcPr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lastRenderedPageBreak/>
              <w:t xml:space="preserve">Издать приказ о назначении ответственных сотрудников за организацию работы </w:t>
            </w:r>
          </w:p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 xml:space="preserve">по обеспечению доступности объекта и </w:t>
            </w:r>
            <w:r w:rsidRPr="007C587D">
              <w:rPr>
                <w:rFonts w:ascii="Times New Roman" w:hAnsi="Times New Roman" w:cs="Times New Roman"/>
              </w:rPr>
              <w:lastRenderedPageBreak/>
              <w:t>услуг для инвалидов, провести соответствующий инструктаж</w:t>
            </w: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lastRenderedPageBreak/>
              <w:t>27.05.2022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Махаджиева Медина Вахаевна</w:t>
            </w:r>
          </w:p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50" w:type="dxa"/>
          </w:tcPr>
          <w:p w:rsidR="0091598A" w:rsidRPr="007C587D" w:rsidRDefault="0091598A" w:rsidP="0091598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</w:t>
            </w:r>
            <w:r w:rsidRPr="007C587D">
              <w:rPr>
                <w:rFonts w:ascii="Times New Roman" w:hAnsi="Times New Roman" w:cs="Times New Roman"/>
              </w:rPr>
              <w:t xml:space="preserve"> приказ о назначении ответственных сотрудников за организацию работы </w:t>
            </w:r>
          </w:p>
          <w:p w:rsidR="00516AC0" w:rsidRPr="007C587D" w:rsidRDefault="0091598A" w:rsidP="0091598A">
            <w:pPr>
              <w:pStyle w:val="af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 xml:space="preserve">по обеспечению </w:t>
            </w:r>
            <w:r w:rsidRPr="007C587D">
              <w:rPr>
                <w:rFonts w:ascii="Times New Roman" w:hAnsi="Times New Roman" w:cs="Times New Roman"/>
              </w:rPr>
              <w:lastRenderedPageBreak/>
              <w:t xml:space="preserve">доступности объекта </w:t>
            </w:r>
            <w:r>
              <w:rPr>
                <w:rFonts w:ascii="Times New Roman" w:hAnsi="Times New Roman" w:cs="Times New Roman"/>
              </w:rPr>
              <w:t xml:space="preserve">и услуг для инвалидов, проведен </w:t>
            </w:r>
            <w:r w:rsidRPr="007C587D">
              <w:rPr>
                <w:rFonts w:ascii="Times New Roman" w:hAnsi="Times New Roman" w:cs="Times New Roman"/>
              </w:rPr>
              <w:t>соответствующий инструктаж</w:t>
            </w:r>
          </w:p>
        </w:tc>
        <w:tc>
          <w:tcPr>
            <w:tcW w:w="1800" w:type="dxa"/>
          </w:tcPr>
          <w:p w:rsidR="00516AC0" w:rsidRPr="007C587D" w:rsidRDefault="0091598A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Спросить Заиру</w:t>
            </w:r>
          </w:p>
        </w:tc>
      </w:tr>
      <w:tr w:rsidR="00516AC0" w:rsidRPr="007C587D">
        <w:trPr>
          <w:trHeight w:val="577"/>
        </w:trPr>
        <w:tc>
          <w:tcPr>
            <w:tcW w:w="15267" w:type="dxa"/>
            <w:gridSpan w:val="6"/>
          </w:tcPr>
          <w:p w:rsidR="00516AC0" w:rsidRPr="007C587D" w:rsidRDefault="00EC249C">
            <w:pPr>
              <w:pStyle w:val="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lastRenderedPageBreak/>
              <w:t>IV. Доброжелательность, вежливость работников организации</w:t>
            </w: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84" w:type="dxa"/>
          </w:tcPr>
          <w:p w:rsidR="00516AC0" w:rsidRPr="007C587D" w:rsidRDefault="00EC249C">
            <w:pPr>
              <w:ind w:firstLine="0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50" w:type="dxa"/>
          </w:tcPr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516AC0" w:rsidRPr="007C587D">
        <w:tc>
          <w:tcPr>
            <w:tcW w:w="15267" w:type="dxa"/>
            <w:gridSpan w:val="6"/>
          </w:tcPr>
          <w:p w:rsidR="00516AC0" w:rsidRPr="007C587D" w:rsidRDefault="00EC249C">
            <w:pPr>
              <w:pStyle w:val="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V. Удовлетворенность условиями оказания услуг</w:t>
            </w:r>
          </w:p>
        </w:tc>
      </w:tr>
      <w:tr w:rsidR="00516AC0" w:rsidRPr="007C587D" w:rsidTr="00974D42">
        <w:tc>
          <w:tcPr>
            <w:tcW w:w="3978" w:type="dxa"/>
          </w:tcPr>
          <w:p w:rsidR="00516AC0" w:rsidRPr="007C587D" w:rsidRDefault="00EC249C">
            <w:pPr>
              <w:pStyle w:val="af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84" w:type="dxa"/>
          </w:tcPr>
          <w:p w:rsidR="00516AC0" w:rsidRPr="007C587D" w:rsidRDefault="00EC249C">
            <w:pPr>
              <w:pStyle w:val="af1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12" w:type="dxa"/>
          </w:tcPr>
          <w:p w:rsidR="00516AC0" w:rsidRPr="007C587D" w:rsidRDefault="00EC249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C58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50" w:type="dxa"/>
          </w:tcPr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516AC0" w:rsidRPr="007C587D" w:rsidRDefault="00516AC0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</w:tbl>
    <w:p w:rsidR="00516AC0" w:rsidRPr="007C587D" w:rsidRDefault="00516AC0">
      <w:pPr>
        <w:rPr>
          <w:rFonts w:ascii="Times New Roman" w:hAnsi="Times New Roman" w:cs="Times New Roman"/>
        </w:rPr>
      </w:pPr>
    </w:p>
    <w:p w:rsidR="00516AC0" w:rsidRPr="007C587D" w:rsidRDefault="00516AC0">
      <w:pPr>
        <w:rPr>
          <w:rFonts w:ascii="Times New Roman" w:hAnsi="Times New Roman" w:cs="Times New Roman"/>
        </w:rPr>
      </w:pPr>
    </w:p>
    <w:p w:rsidR="00516AC0" w:rsidRPr="007C587D" w:rsidRDefault="00516AC0">
      <w:pPr>
        <w:rPr>
          <w:rFonts w:ascii="Times New Roman" w:hAnsi="Times New Roman" w:cs="Times New Roman"/>
        </w:rPr>
      </w:pPr>
    </w:p>
    <w:sectPr w:rsidR="00516AC0" w:rsidRPr="007C587D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B71" w:rsidRDefault="00620B71">
      <w:r>
        <w:separator/>
      </w:r>
    </w:p>
  </w:endnote>
  <w:endnote w:type="continuationSeparator" w:id="0">
    <w:p w:rsidR="00620B71" w:rsidRDefault="0062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FD11A0A9-1E85-491F-AD75-64A647C3032C}"/>
    <w:embedBold r:id="rId2" w:fontKey="{E5533C83-FC9E-4B85-927B-269B660E31F4}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subsetted="1" w:fontKey="{A7118BF8-9799-412D-804C-E95D349477E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B71" w:rsidRDefault="00620B71">
      <w:r>
        <w:separator/>
      </w:r>
    </w:p>
  </w:footnote>
  <w:footnote w:type="continuationSeparator" w:id="0">
    <w:p w:rsidR="00620B71" w:rsidRDefault="00620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C9"/>
    <w:rsid w:val="00006584"/>
    <w:rsid w:val="00015A2E"/>
    <w:rsid w:val="0004176E"/>
    <w:rsid w:val="00054D47"/>
    <w:rsid w:val="00064211"/>
    <w:rsid w:val="00075A6D"/>
    <w:rsid w:val="00122D9D"/>
    <w:rsid w:val="001614CA"/>
    <w:rsid w:val="001A40F7"/>
    <w:rsid w:val="001B4934"/>
    <w:rsid w:val="001E2EE1"/>
    <w:rsid w:val="0021022D"/>
    <w:rsid w:val="00250A51"/>
    <w:rsid w:val="0027712B"/>
    <w:rsid w:val="00282646"/>
    <w:rsid w:val="002A00AD"/>
    <w:rsid w:val="002E6C8D"/>
    <w:rsid w:val="002F082F"/>
    <w:rsid w:val="002F1949"/>
    <w:rsid w:val="00337E3C"/>
    <w:rsid w:val="00340753"/>
    <w:rsid w:val="00384863"/>
    <w:rsid w:val="003A6207"/>
    <w:rsid w:val="003D2811"/>
    <w:rsid w:val="003F6B5D"/>
    <w:rsid w:val="004416D4"/>
    <w:rsid w:val="00447584"/>
    <w:rsid w:val="004500CF"/>
    <w:rsid w:val="004A05D5"/>
    <w:rsid w:val="00516AC0"/>
    <w:rsid w:val="00557AD3"/>
    <w:rsid w:val="005C3784"/>
    <w:rsid w:val="005F67ED"/>
    <w:rsid w:val="0060174C"/>
    <w:rsid w:val="0061501E"/>
    <w:rsid w:val="00620B71"/>
    <w:rsid w:val="00624973"/>
    <w:rsid w:val="00634678"/>
    <w:rsid w:val="00640DCF"/>
    <w:rsid w:val="00677197"/>
    <w:rsid w:val="006B639D"/>
    <w:rsid w:val="006E12C9"/>
    <w:rsid w:val="007C587D"/>
    <w:rsid w:val="0083072B"/>
    <w:rsid w:val="00884D73"/>
    <w:rsid w:val="00897E58"/>
    <w:rsid w:val="008E5D53"/>
    <w:rsid w:val="00906305"/>
    <w:rsid w:val="0091598A"/>
    <w:rsid w:val="00926F47"/>
    <w:rsid w:val="00931878"/>
    <w:rsid w:val="00942851"/>
    <w:rsid w:val="00965867"/>
    <w:rsid w:val="00974D42"/>
    <w:rsid w:val="00981493"/>
    <w:rsid w:val="009D3730"/>
    <w:rsid w:val="009E6A17"/>
    <w:rsid w:val="009F37C0"/>
    <w:rsid w:val="00A92A61"/>
    <w:rsid w:val="00AD27E8"/>
    <w:rsid w:val="00AF272B"/>
    <w:rsid w:val="00B02350"/>
    <w:rsid w:val="00B22647"/>
    <w:rsid w:val="00B6475A"/>
    <w:rsid w:val="00BB4BF1"/>
    <w:rsid w:val="00BF362F"/>
    <w:rsid w:val="00BF619A"/>
    <w:rsid w:val="00BF719D"/>
    <w:rsid w:val="00C370E9"/>
    <w:rsid w:val="00C512A0"/>
    <w:rsid w:val="00C648D4"/>
    <w:rsid w:val="00C74EEF"/>
    <w:rsid w:val="00C9651F"/>
    <w:rsid w:val="00CA246A"/>
    <w:rsid w:val="00CA3DC0"/>
    <w:rsid w:val="00CB5EF1"/>
    <w:rsid w:val="00CF0F38"/>
    <w:rsid w:val="00CF29C5"/>
    <w:rsid w:val="00D05935"/>
    <w:rsid w:val="00D0766D"/>
    <w:rsid w:val="00D247A9"/>
    <w:rsid w:val="00D34360"/>
    <w:rsid w:val="00D52393"/>
    <w:rsid w:val="00D86FC0"/>
    <w:rsid w:val="00D95476"/>
    <w:rsid w:val="00DE5637"/>
    <w:rsid w:val="00E8738A"/>
    <w:rsid w:val="00E92B91"/>
    <w:rsid w:val="00EC249C"/>
    <w:rsid w:val="00EE738B"/>
    <w:rsid w:val="00F31A45"/>
    <w:rsid w:val="00F36D79"/>
    <w:rsid w:val="00F96BBA"/>
    <w:rsid w:val="00FB2842"/>
    <w:rsid w:val="00FB684C"/>
    <w:rsid w:val="00FC20F7"/>
    <w:rsid w:val="00FD574E"/>
    <w:rsid w:val="00FF6DC8"/>
    <w:rsid w:val="08911A04"/>
    <w:rsid w:val="2F2C78FF"/>
    <w:rsid w:val="411E5A00"/>
    <w:rsid w:val="44221EC9"/>
    <w:rsid w:val="6CDF3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4F54"/>
  <w15:docId w15:val="{133BDF11-470B-4E5B-AB9E-F6C975C6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unhideWhenUsed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header"/>
    <w:basedOn w:val="a"/>
    <w:link w:val="ab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Цветовое выделение"/>
    <w:uiPriority w:val="99"/>
    <w:qFormat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Pr>
      <w:b/>
      <w:bCs/>
      <w:color w:val="106BBE"/>
    </w:rPr>
  </w:style>
  <w:style w:type="paragraph" w:customStyle="1" w:styleId="af1">
    <w:name w:val="Нормальный (таблица)"/>
    <w:basedOn w:val="a"/>
    <w:next w:val="a"/>
    <w:uiPriority w:val="99"/>
    <w:pPr>
      <w:ind w:firstLine="0"/>
    </w:pPr>
  </w:style>
  <w:style w:type="character" w:customStyle="1" w:styleId="ab">
    <w:name w:val="Верхний колонтитул Знак"/>
    <w:basedOn w:val="a0"/>
    <w:link w:val="aa"/>
    <w:uiPriority w:val="99"/>
    <w:semiHidden/>
    <w:qFormat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7">
    <w:name w:val="Текст примечания Знак"/>
    <w:basedOn w:val="a0"/>
    <w:link w:val="a6"/>
    <w:uiPriority w:val="99"/>
    <w:qFormat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</dc:creator>
  <cp:lastModifiedBy>khadizha_1994@mail.ru</cp:lastModifiedBy>
  <cp:revision>5</cp:revision>
  <cp:lastPrinted>2022-04-08T13:37:00Z</cp:lastPrinted>
  <dcterms:created xsi:type="dcterms:W3CDTF">2022-12-25T20:07:00Z</dcterms:created>
  <dcterms:modified xsi:type="dcterms:W3CDTF">2023-01-19T09:37:00Z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2AB87EFD2CD94538AE74D3EA0145EFB2</vt:lpwstr>
  </property>
</Properties>
</file>